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DCCB" w14:textId="51C7EDE1" w:rsidR="006F5FD9" w:rsidRPr="00D25F60" w:rsidRDefault="006F5FD9" w:rsidP="007F4F1C">
      <w:pPr>
        <w:jc w:val="both"/>
        <w:rPr>
          <w:b/>
          <w:iCs/>
          <w:sz w:val="28"/>
          <w:szCs w:val="28"/>
          <w:u w:val="single"/>
        </w:rPr>
      </w:pPr>
      <w:r w:rsidRPr="00597D84">
        <w:rPr>
          <w:b/>
          <w:iCs/>
          <w:sz w:val="28"/>
          <w:szCs w:val="28"/>
        </w:rPr>
        <w:t xml:space="preserve">Osvobození od místního poplatku </w:t>
      </w:r>
      <w:r w:rsidR="00D143B9" w:rsidRPr="00D143B9">
        <w:rPr>
          <w:b/>
          <w:iCs/>
          <w:sz w:val="28"/>
          <w:szCs w:val="28"/>
        </w:rPr>
        <w:t>za obecní systém odpadového hospodářství</w:t>
      </w:r>
      <w:r w:rsidR="00D143B9">
        <w:rPr>
          <w:rFonts w:ascii="Arial" w:hAnsi="Arial" w:cs="Arial"/>
          <w:b/>
        </w:rPr>
        <w:t xml:space="preserve"> </w:t>
      </w:r>
      <w:r w:rsidRPr="00597D84">
        <w:rPr>
          <w:b/>
          <w:iCs/>
          <w:sz w:val="28"/>
          <w:szCs w:val="28"/>
        </w:rPr>
        <w:t>za</w:t>
      </w:r>
      <w:r w:rsidRPr="006E5EC1">
        <w:rPr>
          <w:b/>
        </w:rPr>
        <w:t> </w:t>
      </w:r>
      <w:r w:rsidRPr="00597D84">
        <w:rPr>
          <w:b/>
          <w:iCs/>
          <w:sz w:val="28"/>
          <w:szCs w:val="28"/>
          <w:u w:val="single"/>
        </w:rPr>
        <w:t>třetí a další nezaopatřené dítě</w:t>
      </w:r>
      <w:r>
        <w:rPr>
          <w:b/>
          <w:iCs/>
          <w:sz w:val="28"/>
          <w:szCs w:val="28"/>
          <w:u w:val="single"/>
        </w:rPr>
        <w:t xml:space="preserve"> </w:t>
      </w:r>
      <w:r w:rsidRPr="00D25F60">
        <w:rPr>
          <w:b/>
          <w:iCs/>
          <w:sz w:val="28"/>
          <w:szCs w:val="28"/>
          <w:u w:val="single"/>
        </w:rPr>
        <w:t>ve</w:t>
      </w:r>
      <w:r w:rsidRPr="00D25F60">
        <w:rPr>
          <w:b/>
          <w:u w:val="single"/>
        </w:rPr>
        <w:t> </w:t>
      </w:r>
      <w:r w:rsidRPr="00D25F60">
        <w:rPr>
          <w:b/>
          <w:iCs/>
          <w:sz w:val="28"/>
          <w:szCs w:val="28"/>
          <w:u w:val="single"/>
        </w:rPr>
        <w:t>věku do</w:t>
      </w:r>
      <w:r w:rsidRPr="00D25F60">
        <w:rPr>
          <w:b/>
          <w:u w:val="single"/>
        </w:rPr>
        <w:t> </w:t>
      </w:r>
      <w:proofErr w:type="gramStart"/>
      <w:r w:rsidRPr="00D25F60">
        <w:rPr>
          <w:b/>
          <w:iCs/>
          <w:sz w:val="28"/>
          <w:szCs w:val="28"/>
          <w:u w:val="single"/>
        </w:rPr>
        <w:t>18-ti</w:t>
      </w:r>
      <w:proofErr w:type="gramEnd"/>
      <w:r w:rsidRPr="00D25F60">
        <w:rPr>
          <w:b/>
          <w:iCs/>
          <w:sz w:val="28"/>
          <w:szCs w:val="28"/>
          <w:u w:val="single"/>
        </w:rPr>
        <w:t xml:space="preserve"> let</w:t>
      </w:r>
      <w:r>
        <w:rPr>
          <w:b/>
          <w:iCs/>
          <w:sz w:val="28"/>
          <w:szCs w:val="28"/>
          <w:u w:val="single"/>
        </w:rPr>
        <w:t xml:space="preserve"> žijící s</w:t>
      </w:r>
      <w:r w:rsidRPr="00D25F60">
        <w:rPr>
          <w:b/>
          <w:u w:val="single"/>
        </w:rPr>
        <w:t> </w:t>
      </w:r>
      <w:r>
        <w:rPr>
          <w:b/>
          <w:iCs/>
          <w:sz w:val="28"/>
          <w:szCs w:val="28"/>
          <w:u w:val="single"/>
        </w:rPr>
        <w:t>rodiči ve</w:t>
      </w:r>
      <w:r w:rsidRPr="00D25F60">
        <w:rPr>
          <w:b/>
          <w:u w:val="single"/>
        </w:rPr>
        <w:t> </w:t>
      </w:r>
      <w:r w:rsidRPr="00D25F60">
        <w:rPr>
          <w:b/>
          <w:iCs/>
          <w:sz w:val="28"/>
          <w:szCs w:val="28"/>
          <w:u w:val="single"/>
        </w:rPr>
        <w:t>společné</w:t>
      </w:r>
      <w:r w:rsidRPr="00D25F60">
        <w:rPr>
          <w:rFonts w:ascii="Arial" w:hAnsi="Arial" w:cs="Arial"/>
          <w:sz w:val="22"/>
          <w:szCs w:val="22"/>
          <w:u w:val="single"/>
        </w:rPr>
        <w:t xml:space="preserve"> </w:t>
      </w:r>
      <w:r w:rsidRPr="00D25F60">
        <w:rPr>
          <w:b/>
          <w:iCs/>
          <w:sz w:val="28"/>
          <w:szCs w:val="28"/>
          <w:u w:val="single"/>
        </w:rPr>
        <w:t>domácnosti</w:t>
      </w:r>
      <w:r>
        <w:rPr>
          <w:rStyle w:val="Znakapoznpodarou"/>
          <w:b/>
          <w:iCs/>
          <w:sz w:val="28"/>
          <w:szCs w:val="28"/>
          <w:u w:val="single"/>
        </w:rPr>
        <w:footnoteReference w:id="1"/>
      </w:r>
    </w:p>
    <w:p w14:paraId="23E91A36" w14:textId="77777777" w:rsidR="006F5FD9" w:rsidRDefault="006F5FD9" w:rsidP="007F4F1C">
      <w:pPr>
        <w:jc w:val="both"/>
      </w:pPr>
    </w:p>
    <w:p w14:paraId="409F4184" w14:textId="77777777" w:rsidR="006F5FD9" w:rsidRDefault="006F5FD9"/>
    <w:p w14:paraId="38A12BC3" w14:textId="77777777" w:rsidR="006F5FD9" w:rsidRPr="00CF5522" w:rsidRDefault="006F5FD9" w:rsidP="00420AA4">
      <w:pPr>
        <w:spacing w:line="480" w:lineRule="auto"/>
      </w:pPr>
      <w:r w:rsidRPr="00CF5522">
        <w:t>Poplatník: ………………………………………………</w:t>
      </w:r>
      <w:proofErr w:type="gramStart"/>
      <w:r w:rsidRPr="00CF5522">
        <w:t>…….</w:t>
      </w:r>
      <w:proofErr w:type="gramEnd"/>
      <w:r w:rsidRPr="00CF5522">
        <w:t>.(třetí a další nezaopatřené dítě)</w:t>
      </w:r>
    </w:p>
    <w:p w14:paraId="1A18A445" w14:textId="77777777" w:rsidR="006F5FD9" w:rsidRPr="00CF5522" w:rsidRDefault="006F5FD9">
      <w:pPr>
        <w:rPr>
          <w:i/>
        </w:rPr>
      </w:pPr>
      <w:r w:rsidRPr="00CF5522">
        <w:rPr>
          <w:i/>
        </w:rPr>
        <w:t>Adresa trvalého pobytu:</w:t>
      </w:r>
    </w:p>
    <w:p w14:paraId="3E62A908" w14:textId="77777777" w:rsidR="006F5FD9" w:rsidRPr="00CF5522" w:rsidRDefault="006F5FD9">
      <w:pPr>
        <w:rPr>
          <w:i/>
        </w:rPr>
      </w:pPr>
    </w:p>
    <w:p w14:paraId="69FB7A0F" w14:textId="77777777" w:rsidR="006F5FD9" w:rsidRPr="00CF5522" w:rsidRDefault="006F5FD9">
      <w:r w:rsidRPr="00CF5522">
        <w:t>Ulice………………………………………   Č.p. …………...</w:t>
      </w:r>
    </w:p>
    <w:p w14:paraId="6F868FB3" w14:textId="77777777" w:rsidR="006F5FD9" w:rsidRPr="00CF5522" w:rsidRDefault="006F5FD9"/>
    <w:p w14:paraId="1843C8B4" w14:textId="77777777" w:rsidR="006F5FD9" w:rsidRPr="00CF5522" w:rsidRDefault="006F5FD9">
      <w:r w:rsidRPr="00CF5522">
        <w:t>Obec ………………………………………. PSČ……………</w:t>
      </w:r>
    </w:p>
    <w:p w14:paraId="7B7772D6" w14:textId="77777777" w:rsidR="006F5FD9" w:rsidRPr="00CF5522" w:rsidRDefault="006F5FD9"/>
    <w:p w14:paraId="307D6697" w14:textId="77777777" w:rsidR="006F5FD9" w:rsidRPr="00CF5522" w:rsidRDefault="006F5FD9">
      <w:r w:rsidRPr="00CF5522">
        <w:t>Datum narození………………………………….</w:t>
      </w:r>
    </w:p>
    <w:p w14:paraId="55D58998" w14:textId="77777777" w:rsidR="006F5FD9" w:rsidRPr="00CF5522" w:rsidRDefault="006F5FD9"/>
    <w:p w14:paraId="7C0C64C8" w14:textId="77777777" w:rsidR="006F5FD9" w:rsidRPr="00CF5522" w:rsidRDefault="006F5FD9"/>
    <w:p w14:paraId="02834153" w14:textId="77777777" w:rsidR="006F5FD9" w:rsidRPr="00CF5522" w:rsidRDefault="006F5FD9">
      <w:r w:rsidRPr="00CF5522">
        <w:rPr>
          <w:b/>
        </w:rPr>
        <w:t>Zák. zástupci:</w:t>
      </w:r>
      <w:r w:rsidRPr="00CF5522">
        <w:t xml:space="preserve"> </w:t>
      </w:r>
      <w:r w:rsidRPr="00CF5522">
        <w:rPr>
          <w:i/>
          <w:u w:val="single"/>
        </w:rPr>
        <w:t xml:space="preserve">otec </w:t>
      </w:r>
      <w:r w:rsidRPr="00CF5522">
        <w:t xml:space="preserve">– jméno a </w:t>
      </w:r>
      <w:proofErr w:type="gramStart"/>
      <w:r w:rsidRPr="00CF5522">
        <w:t>příjmení:…</w:t>
      </w:r>
      <w:proofErr w:type="gramEnd"/>
      <w:r w:rsidRPr="00CF5522">
        <w:t>………………………………..……….</w:t>
      </w:r>
    </w:p>
    <w:p w14:paraId="006DB997" w14:textId="77777777" w:rsidR="006F5FD9" w:rsidRPr="00CF5522" w:rsidRDefault="006F5FD9"/>
    <w:p w14:paraId="0C757E53" w14:textId="77777777" w:rsidR="006F5FD9" w:rsidRPr="00CF5522" w:rsidRDefault="006F5FD9" w:rsidP="00CD6CB0">
      <w:pPr>
        <w:tabs>
          <w:tab w:val="left" w:pos="1440"/>
        </w:tabs>
      </w:pPr>
      <w:r w:rsidRPr="00CF5522">
        <w:t xml:space="preserve">                </w:t>
      </w:r>
      <w:r>
        <w:t xml:space="preserve">    </w:t>
      </w:r>
      <w:r w:rsidRPr="00CF5522">
        <w:t xml:space="preserve">     </w:t>
      </w:r>
      <w:r w:rsidRPr="00CF5522">
        <w:rPr>
          <w:i/>
          <w:u w:val="single"/>
        </w:rPr>
        <w:t>matka</w:t>
      </w:r>
      <w:r w:rsidRPr="00CF5522">
        <w:t xml:space="preserve"> – jméno a příjmení……………………………………</w:t>
      </w:r>
      <w:proofErr w:type="gramStart"/>
      <w:r w:rsidRPr="00CF5522">
        <w:t>…….</w:t>
      </w:r>
      <w:proofErr w:type="gramEnd"/>
      <w:r w:rsidRPr="00CF5522">
        <w:t>.</w:t>
      </w:r>
    </w:p>
    <w:p w14:paraId="127BDD90" w14:textId="77777777" w:rsidR="006F5FD9" w:rsidRPr="00CF5522" w:rsidRDefault="006F5FD9"/>
    <w:p w14:paraId="34EF927E" w14:textId="77777777" w:rsidR="006F5FD9" w:rsidRPr="00CF5522" w:rsidRDefault="006F5FD9">
      <w:pPr>
        <w:rPr>
          <w:iCs/>
        </w:rPr>
      </w:pPr>
    </w:p>
    <w:p w14:paraId="65D3CC1C" w14:textId="77777777" w:rsidR="006F5FD9" w:rsidRPr="00CF5522" w:rsidRDefault="006F5FD9">
      <w:pPr>
        <w:rPr>
          <w:iCs/>
        </w:rPr>
      </w:pPr>
      <w:r w:rsidRPr="00CF5522">
        <w:rPr>
          <w:iCs/>
        </w:rPr>
        <w:t xml:space="preserve">Děti ve společné domácnosti: </w:t>
      </w:r>
    </w:p>
    <w:p w14:paraId="094A4683" w14:textId="77777777" w:rsidR="006F5FD9" w:rsidRPr="00CF5522" w:rsidRDefault="006F5FD9">
      <w:pPr>
        <w:rPr>
          <w:iCs/>
        </w:rPr>
      </w:pPr>
    </w:p>
    <w:p w14:paraId="017FB821" w14:textId="77777777" w:rsidR="006F5FD9" w:rsidRPr="00CF5522" w:rsidRDefault="006F5FD9">
      <w:pPr>
        <w:rPr>
          <w:iCs/>
        </w:rPr>
      </w:pPr>
      <w:r w:rsidRPr="00CF5522">
        <w:rPr>
          <w:iCs/>
        </w:rPr>
        <w:t xml:space="preserve">1)…………………………………………… </w:t>
      </w:r>
    </w:p>
    <w:p w14:paraId="1BC787BB" w14:textId="77777777" w:rsidR="006F5FD9" w:rsidRPr="00CF5522" w:rsidRDefault="006F5FD9">
      <w:pPr>
        <w:rPr>
          <w:iCs/>
        </w:rPr>
      </w:pPr>
    </w:p>
    <w:p w14:paraId="50AEDE2F" w14:textId="77777777" w:rsidR="006F5FD9" w:rsidRPr="00CF5522" w:rsidRDefault="006F5FD9" w:rsidP="00F53C6A">
      <w:pPr>
        <w:rPr>
          <w:iCs/>
        </w:rPr>
      </w:pPr>
      <w:r w:rsidRPr="00CF5522">
        <w:rPr>
          <w:iCs/>
        </w:rPr>
        <w:t xml:space="preserve">2)…………………………………………… </w:t>
      </w:r>
    </w:p>
    <w:p w14:paraId="5F8EA0D4" w14:textId="77777777" w:rsidR="006F5FD9" w:rsidRPr="00CF5522" w:rsidRDefault="006F5FD9">
      <w:pPr>
        <w:rPr>
          <w:iCs/>
        </w:rPr>
      </w:pPr>
    </w:p>
    <w:p w14:paraId="7DBCCED0" w14:textId="77777777" w:rsidR="006F5FD9" w:rsidRPr="00CF5522" w:rsidRDefault="006F5FD9" w:rsidP="00F53C6A">
      <w:pPr>
        <w:rPr>
          <w:iCs/>
        </w:rPr>
      </w:pPr>
      <w:r w:rsidRPr="00CF5522">
        <w:rPr>
          <w:iCs/>
        </w:rPr>
        <w:t xml:space="preserve">3)…………………………………………… </w:t>
      </w:r>
    </w:p>
    <w:p w14:paraId="4F56EDAF" w14:textId="77777777" w:rsidR="006F5FD9" w:rsidRPr="00CF5522" w:rsidRDefault="006F5FD9">
      <w:pPr>
        <w:rPr>
          <w:iCs/>
        </w:rPr>
      </w:pPr>
    </w:p>
    <w:p w14:paraId="54E9309C" w14:textId="77777777" w:rsidR="006F5FD9" w:rsidRPr="00CF5522" w:rsidRDefault="006F5FD9" w:rsidP="00F53C6A">
      <w:pPr>
        <w:rPr>
          <w:iCs/>
        </w:rPr>
      </w:pPr>
      <w:r w:rsidRPr="00CF5522">
        <w:rPr>
          <w:iCs/>
        </w:rPr>
        <w:t xml:space="preserve">4)…………………………………………… </w:t>
      </w:r>
    </w:p>
    <w:p w14:paraId="10FAA8F1" w14:textId="77777777" w:rsidR="006F5FD9" w:rsidRPr="00CF5522" w:rsidRDefault="006F5FD9" w:rsidP="00420AA4">
      <w:pPr>
        <w:rPr>
          <w:iCs/>
        </w:rPr>
      </w:pPr>
    </w:p>
    <w:p w14:paraId="7B2FD7F9" w14:textId="77777777" w:rsidR="006F5FD9" w:rsidRPr="00CF5522" w:rsidRDefault="006F5FD9" w:rsidP="00420AA4">
      <w:pPr>
        <w:rPr>
          <w:iCs/>
        </w:rPr>
      </w:pPr>
      <w:r w:rsidRPr="00CF5522">
        <w:rPr>
          <w:iCs/>
        </w:rPr>
        <w:t xml:space="preserve">5)…………………………………………… </w:t>
      </w:r>
    </w:p>
    <w:p w14:paraId="757D7506" w14:textId="77777777" w:rsidR="006F5FD9" w:rsidRPr="00CF5522" w:rsidRDefault="006F5FD9" w:rsidP="00420AA4">
      <w:pPr>
        <w:rPr>
          <w:iCs/>
        </w:rPr>
      </w:pPr>
    </w:p>
    <w:p w14:paraId="68FF53E6" w14:textId="77777777" w:rsidR="006F5FD9" w:rsidRPr="00CF5522" w:rsidRDefault="006F5FD9" w:rsidP="00420AA4">
      <w:pPr>
        <w:rPr>
          <w:iCs/>
        </w:rPr>
      </w:pPr>
      <w:r w:rsidRPr="00CF5522">
        <w:rPr>
          <w:iCs/>
        </w:rPr>
        <w:t xml:space="preserve">6)…………………………………………… </w:t>
      </w:r>
    </w:p>
    <w:p w14:paraId="26428DFA" w14:textId="77777777" w:rsidR="006F5FD9" w:rsidRPr="00CF5522" w:rsidRDefault="006F5FD9" w:rsidP="00420AA4">
      <w:pPr>
        <w:rPr>
          <w:iCs/>
        </w:rPr>
      </w:pPr>
    </w:p>
    <w:p w14:paraId="624D671E" w14:textId="77777777" w:rsidR="006F5FD9" w:rsidRPr="00CF5522" w:rsidRDefault="006F5FD9" w:rsidP="008F5084"/>
    <w:p w14:paraId="4E79C5AF" w14:textId="77777777" w:rsidR="006F5FD9" w:rsidRPr="00CF5522" w:rsidRDefault="006F5FD9" w:rsidP="008F5084"/>
    <w:p w14:paraId="30A1B7F9" w14:textId="77777777" w:rsidR="006F5FD9" w:rsidRPr="00CF5522" w:rsidRDefault="006F5FD9" w:rsidP="008F5084">
      <w:r w:rsidRPr="00CF5522">
        <w:t>Datum ……………………………….</w:t>
      </w:r>
    </w:p>
    <w:p w14:paraId="471B866D" w14:textId="77777777" w:rsidR="006F5FD9" w:rsidRPr="00CF5522" w:rsidRDefault="006F5FD9" w:rsidP="00E24BC2">
      <w:pPr>
        <w:jc w:val="right"/>
      </w:pPr>
      <w:r w:rsidRPr="00CF5522">
        <w:t>…………………………….</w:t>
      </w:r>
    </w:p>
    <w:p w14:paraId="0600DB91" w14:textId="77777777" w:rsidR="006F5FD9" w:rsidRPr="00CF5522" w:rsidRDefault="006F5FD9" w:rsidP="00795CC1">
      <w:pPr>
        <w:jc w:val="right"/>
      </w:pPr>
      <w:r w:rsidRPr="00CF5522">
        <w:t>podpis zákonného zástupce</w:t>
      </w:r>
    </w:p>
    <w:sectPr w:rsidR="006F5FD9" w:rsidRPr="00CF5522" w:rsidSect="00FA11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A8137" w14:textId="77777777" w:rsidR="00FE4C21" w:rsidRDefault="00FE4C21">
      <w:r>
        <w:separator/>
      </w:r>
    </w:p>
  </w:endnote>
  <w:endnote w:type="continuationSeparator" w:id="0">
    <w:p w14:paraId="5EB18231" w14:textId="77777777" w:rsidR="00FE4C21" w:rsidRDefault="00FE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51825" w14:textId="77777777" w:rsidR="00FE4C21" w:rsidRDefault="00FE4C21">
      <w:r>
        <w:separator/>
      </w:r>
    </w:p>
  </w:footnote>
  <w:footnote w:type="continuationSeparator" w:id="0">
    <w:p w14:paraId="7E06AFCD" w14:textId="77777777" w:rsidR="00FE4C21" w:rsidRDefault="00FE4C21">
      <w:r>
        <w:continuationSeparator/>
      </w:r>
    </w:p>
  </w:footnote>
  <w:footnote w:id="1">
    <w:p w14:paraId="422CD046" w14:textId="77777777" w:rsidR="006F5FD9" w:rsidRDefault="006F5FD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25B2E">
        <w:rPr>
          <w:rFonts w:ascii="Arial" w:hAnsi="Arial" w:cs="Arial"/>
          <w:sz w:val="16"/>
          <w:szCs w:val="16"/>
        </w:rPr>
        <w:t>a to až do konce kalendářního roku, ve kterém nejstarší dítě dovrší uvedený věk, přičemž při osvobození od poplatku se pořadí dětí určuje od nejstaršího dítěte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FCA1" w14:textId="77777777" w:rsidR="006F5FD9" w:rsidRPr="00B44C64" w:rsidRDefault="006F5FD9" w:rsidP="00B965D3">
    <w:pPr>
      <w:pStyle w:val="Zhlav"/>
      <w:rPr>
        <w:u w:val="single"/>
      </w:rPr>
    </w:pPr>
    <w:r w:rsidRPr="00B44C64">
      <w:rPr>
        <w:u w:val="single"/>
      </w:rPr>
      <w:t xml:space="preserve">Obecní úřad Homole, Budějovická 72, 307 </w:t>
    </w:r>
    <w:proofErr w:type="gramStart"/>
    <w:r w:rsidRPr="00B44C64">
      <w:rPr>
        <w:u w:val="single"/>
      </w:rPr>
      <w:t>01  Homole</w:t>
    </w:r>
    <w:proofErr w:type="gramEnd"/>
  </w:p>
  <w:p w14:paraId="5BB17C5C" w14:textId="77777777" w:rsidR="006F5FD9" w:rsidRDefault="006F5FD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C2"/>
    <w:rsid w:val="00025B2E"/>
    <w:rsid w:val="00076D74"/>
    <w:rsid w:val="000C718B"/>
    <w:rsid w:val="001B0B45"/>
    <w:rsid w:val="001D20E8"/>
    <w:rsid w:val="00223DC8"/>
    <w:rsid w:val="00263F4B"/>
    <w:rsid w:val="002C1DD5"/>
    <w:rsid w:val="003338B5"/>
    <w:rsid w:val="00420AA4"/>
    <w:rsid w:val="00456D61"/>
    <w:rsid w:val="00597D84"/>
    <w:rsid w:val="005C20FB"/>
    <w:rsid w:val="005D0FFC"/>
    <w:rsid w:val="006405D9"/>
    <w:rsid w:val="00653A1F"/>
    <w:rsid w:val="006C469E"/>
    <w:rsid w:val="006E5EC1"/>
    <w:rsid w:val="006F5FD9"/>
    <w:rsid w:val="007014E9"/>
    <w:rsid w:val="00741AD9"/>
    <w:rsid w:val="00753586"/>
    <w:rsid w:val="00795CC1"/>
    <w:rsid w:val="007F4F1C"/>
    <w:rsid w:val="00840B2E"/>
    <w:rsid w:val="00890C3C"/>
    <w:rsid w:val="008F41D4"/>
    <w:rsid w:val="008F5084"/>
    <w:rsid w:val="00905E98"/>
    <w:rsid w:val="0098533F"/>
    <w:rsid w:val="00AC232C"/>
    <w:rsid w:val="00AE304B"/>
    <w:rsid w:val="00B44C64"/>
    <w:rsid w:val="00B965D3"/>
    <w:rsid w:val="00C47124"/>
    <w:rsid w:val="00CD6CB0"/>
    <w:rsid w:val="00CF5522"/>
    <w:rsid w:val="00D143B9"/>
    <w:rsid w:val="00D25F60"/>
    <w:rsid w:val="00D46007"/>
    <w:rsid w:val="00DA102C"/>
    <w:rsid w:val="00E23C3A"/>
    <w:rsid w:val="00E24BC2"/>
    <w:rsid w:val="00EA5599"/>
    <w:rsid w:val="00EB78D1"/>
    <w:rsid w:val="00F20D20"/>
    <w:rsid w:val="00F53C6A"/>
    <w:rsid w:val="00FA1189"/>
    <w:rsid w:val="00FE106C"/>
    <w:rsid w:val="00FE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6FFBCD"/>
  <w15:docId w15:val="{3EAD8AE6-0F08-4F48-B13F-1437D721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4BC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8F5084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B965D3"/>
    <w:pPr>
      <w:tabs>
        <w:tab w:val="center" w:pos="4536"/>
        <w:tab w:val="right" w:pos="9072"/>
      </w:tabs>
    </w:pPr>
    <w:rPr>
      <w:rFonts w:ascii="Calibri" w:hAnsi="Calibri"/>
      <w:szCs w:val="20"/>
    </w:rPr>
  </w:style>
  <w:style w:type="character" w:customStyle="1" w:styleId="HeaderChar">
    <w:name w:val="Header Char"/>
    <w:basedOn w:val="Standardnpsmoodstavc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965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link w:val="Zhlav"/>
    <w:uiPriority w:val="99"/>
    <w:locked/>
    <w:rsid w:val="00B965D3"/>
    <w:rPr>
      <w:rFonts w:eastAsia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025B2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A305D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25B2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614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Městského obvodu - Statutární město Pardubice</dc:title>
  <dc:subject/>
  <dc:creator>Pavelková Helena</dc:creator>
  <cp:keywords/>
  <dc:description/>
  <cp:lastModifiedBy>ucetni</cp:lastModifiedBy>
  <cp:revision>3</cp:revision>
  <cp:lastPrinted>2018-05-25T09:41:00Z</cp:lastPrinted>
  <dcterms:created xsi:type="dcterms:W3CDTF">2022-04-20T13:07:00Z</dcterms:created>
  <dcterms:modified xsi:type="dcterms:W3CDTF">2022-04-20T13:07:00Z</dcterms:modified>
</cp:coreProperties>
</file>