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F160" w14:textId="3601F39D" w:rsidR="006B5433" w:rsidRPr="003472C6" w:rsidRDefault="006B5433" w:rsidP="007F4F1C">
      <w:pPr>
        <w:jc w:val="both"/>
        <w:rPr>
          <w:b/>
          <w:iCs/>
          <w:sz w:val="28"/>
          <w:szCs w:val="28"/>
          <w:u w:val="single"/>
        </w:rPr>
      </w:pPr>
      <w:r w:rsidRPr="003472C6">
        <w:rPr>
          <w:b/>
          <w:iCs/>
          <w:sz w:val="28"/>
          <w:szCs w:val="28"/>
        </w:rPr>
        <w:t xml:space="preserve">Osvobození od místního poplatku </w:t>
      </w:r>
      <w:r w:rsidR="00E54549" w:rsidRPr="00E54549">
        <w:rPr>
          <w:b/>
          <w:iCs/>
          <w:sz w:val="28"/>
          <w:szCs w:val="28"/>
        </w:rPr>
        <w:t>za obecní systém odpadového hospodářství</w:t>
      </w:r>
      <w:r w:rsidRPr="003472C6">
        <w:rPr>
          <w:b/>
          <w:iCs/>
          <w:sz w:val="28"/>
          <w:szCs w:val="28"/>
        </w:rPr>
        <w:t xml:space="preserve"> za</w:t>
      </w:r>
      <w:r w:rsidRPr="006E5EC1">
        <w:rPr>
          <w:b/>
        </w:rPr>
        <w:t> </w:t>
      </w:r>
      <w:r w:rsidRPr="003472C6">
        <w:rPr>
          <w:b/>
          <w:iCs/>
          <w:sz w:val="28"/>
          <w:szCs w:val="28"/>
          <w:u w:val="single"/>
        </w:rPr>
        <w:t>dítě starší tří let po dobu, kdy některý z rodičů o něj pečuje a pobírá rodičovský příspěvek</w:t>
      </w:r>
      <w:r>
        <w:rPr>
          <w:rStyle w:val="Znakapoznpodarou"/>
          <w:b/>
          <w:iCs/>
          <w:sz w:val="28"/>
          <w:szCs w:val="28"/>
          <w:u w:val="single"/>
        </w:rPr>
        <w:footnoteReference w:id="1"/>
      </w:r>
      <w:r w:rsidRPr="003472C6">
        <w:rPr>
          <w:b/>
          <w:iCs/>
          <w:sz w:val="28"/>
          <w:szCs w:val="28"/>
          <w:u w:val="single"/>
        </w:rPr>
        <w:t xml:space="preserve"> </w:t>
      </w:r>
    </w:p>
    <w:p w14:paraId="1D95BD34" w14:textId="77777777" w:rsidR="006B5433" w:rsidRPr="003472C6" w:rsidRDefault="006B5433" w:rsidP="007F4F1C">
      <w:pPr>
        <w:jc w:val="both"/>
        <w:rPr>
          <w:sz w:val="26"/>
          <w:szCs w:val="26"/>
        </w:rPr>
      </w:pPr>
    </w:p>
    <w:p w14:paraId="148838C1" w14:textId="77777777" w:rsidR="006B5433" w:rsidRPr="003472C6" w:rsidRDefault="006B5433">
      <w:pPr>
        <w:rPr>
          <w:sz w:val="26"/>
          <w:szCs w:val="26"/>
        </w:rPr>
      </w:pPr>
    </w:p>
    <w:p w14:paraId="48F5F4D1" w14:textId="77777777" w:rsidR="006B5433" w:rsidRPr="003472C6" w:rsidRDefault="006B5433" w:rsidP="00420AA4">
      <w:pPr>
        <w:spacing w:line="480" w:lineRule="auto"/>
        <w:rPr>
          <w:sz w:val="26"/>
          <w:szCs w:val="26"/>
        </w:rPr>
      </w:pPr>
      <w:r w:rsidRPr="003472C6">
        <w:rPr>
          <w:sz w:val="26"/>
          <w:szCs w:val="26"/>
        </w:rPr>
        <w:t>Poplatník: ………………………………………………</w:t>
      </w:r>
      <w:proofErr w:type="gramStart"/>
      <w:r w:rsidRPr="003472C6">
        <w:rPr>
          <w:sz w:val="26"/>
          <w:szCs w:val="26"/>
        </w:rPr>
        <w:t>…….</w:t>
      </w:r>
      <w:proofErr w:type="gramEnd"/>
      <w:r w:rsidRPr="003472C6">
        <w:rPr>
          <w:sz w:val="26"/>
          <w:szCs w:val="26"/>
        </w:rPr>
        <w:t>.(dítě)</w:t>
      </w:r>
    </w:p>
    <w:p w14:paraId="1EBDD251" w14:textId="77777777" w:rsidR="006B5433" w:rsidRPr="003472C6" w:rsidRDefault="006B5433">
      <w:pPr>
        <w:rPr>
          <w:i/>
          <w:sz w:val="26"/>
          <w:szCs w:val="26"/>
        </w:rPr>
      </w:pPr>
      <w:r w:rsidRPr="003472C6">
        <w:rPr>
          <w:i/>
          <w:sz w:val="26"/>
          <w:szCs w:val="26"/>
        </w:rPr>
        <w:t>Adresa trvalého pobytu:</w:t>
      </w:r>
    </w:p>
    <w:p w14:paraId="733A1F7A" w14:textId="77777777" w:rsidR="006B5433" w:rsidRPr="003472C6" w:rsidRDefault="006B5433">
      <w:pPr>
        <w:rPr>
          <w:i/>
          <w:sz w:val="26"/>
          <w:szCs w:val="26"/>
        </w:rPr>
      </w:pPr>
    </w:p>
    <w:p w14:paraId="17D6720D" w14:textId="77777777" w:rsidR="006B5433" w:rsidRPr="003472C6" w:rsidRDefault="006B5433">
      <w:pPr>
        <w:rPr>
          <w:sz w:val="26"/>
          <w:szCs w:val="26"/>
        </w:rPr>
      </w:pPr>
      <w:r w:rsidRPr="003472C6">
        <w:rPr>
          <w:sz w:val="26"/>
          <w:szCs w:val="26"/>
        </w:rPr>
        <w:t>Ulice…………………………   Č.p. …………...</w:t>
      </w:r>
    </w:p>
    <w:p w14:paraId="18E21166" w14:textId="77777777" w:rsidR="006B5433" w:rsidRPr="003472C6" w:rsidRDefault="006B5433">
      <w:pPr>
        <w:rPr>
          <w:sz w:val="26"/>
          <w:szCs w:val="26"/>
        </w:rPr>
      </w:pPr>
    </w:p>
    <w:p w14:paraId="33C24422" w14:textId="77777777" w:rsidR="006B5433" w:rsidRPr="003472C6" w:rsidRDefault="006B5433">
      <w:pPr>
        <w:rPr>
          <w:sz w:val="26"/>
          <w:szCs w:val="26"/>
        </w:rPr>
      </w:pPr>
      <w:r w:rsidRPr="003472C6">
        <w:rPr>
          <w:sz w:val="26"/>
          <w:szCs w:val="26"/>
        </w:rPr>
        <w:t>Obec …………………………. PSČ……………</w:t>
      </w:r>
    </w:p>
    <w:p w14:paraId="3EBC8A2B" w14:textId="77777777" w:rsidR="006B5433" w:rsidRPr="003472C6" w:rsidRDefault="006B5433">
      <w:pPr>
        <w:rPr>
          <w:sz w:val="26"/>
          <w:szCs w:val="26"/>
        </w:rPr>
      </w:pPr>
    </w:p>
    <w:p w14:paraId="620D67D7" w14:textId="77777777" w:rsidR="006B5433" w:rsidRPr="003472C6" w:rsidRDefault="006B5433">
      <w:pPr>
        <w:rPr>
          <w:sz w:val="26"/>
          <w:szCs w:val="26"/>
        </w:rPr>
      </w:pPr>
      <w:r w:rsidRPr="003472C6">
        <w:rPr>
          <w:sz w:val="26"/>
          <w:szCs w:val="26"/>
        </w:rPr>
        <w:t>Datum narození………………………………….</w:t>
      </w:r>
    </w:p>
    <w:p w14:paraId="3755833D" w14:textId="77777777" w:rsidR="006B5433" w:rsidRPr="003472C6" w:rsidRDefault="006B5433">
      <w:pPr>
        <w:rPr>
          <w:sz w:val="26"/>
          <w:szCs w:val="26"/>
        </w:rPr>
      </w:pPr>
    </w:p>
    <w:p w14:paraId="669896B8" w14:textId="77777777" w:rsidR="006B5433" w:rsidRPr="003472C6" w:rsidRDefault="006B5433">
      <w:pPr>
        <w:rPr>
          <w:sz w:val="26"/>
          <w:szCs w:val="26"/>
        </w:rPr>
      </w:pPr>
      <w:r w:rsidRPr="003472C6">
        <w:rPr>
          <w:sz w:val="26"/>
          <w:szCs w:val="26"/>
        </w:rPr>
        <w:t>Datum ukončení rodičovské dovolené………………………………….</w:t>
      </w:r>
    </w:p>
    <w:p w14:paraId="06DB0FB3" w14:textId="77777777" w:rsidR="006B5433" w:rsidRPr="003472C6" w:rsidRDefault="006B5433">
      <w:pPr>
        <w:rPr>
          <w:sz w:val="26"/>
          <w:szCs w:val="26"/>
        </w:rPr>
      </w:pPr>
    </w:p>
    <w:p w14:paraId="1CF60D5D" w14:textId="77777777" w:rsidR="006B5433" w:rsidRPr="003472C6" w:rsidRDefault="006B5433">
      <w:pPr>
        <w:rPr>
          <w:sz w:val="26"/>
          <w:szCs w:val="26"/>
        </w:rPr>
      </w:pPr>
    </w:p>
    <w:p w14:paraId="266B5944" w14:textId="77777777" w:rsidR="006B5433" w:rsidRPr="003472C6" w:rsidRDefault="006B5433">
      <w:pPr>
        <w:rPr>
          <w:sz w:val="26"/>
          <w:szCs w:val="26"/>
        </w:rPr>
      </w:pPr>
      <w:r w:rsidRPr="003472C6">
        <w:rPr>
          <w:b/>
          <w:sz w:val="26"/>
          <w:szCs w:val="26"/>
        </w:rPr>
        <w:t>Zák. zástupci:</w:t>
      </w:r>
      <w:r w:rsidRPr="003472C6">
        <w:rPr>
          <w:sz w:val="26"/>
          <w:szCs w:val="26"/>
        </w:rPr>
        <w:t xml:space="preserve"> </w:t>
      </w:r>
      <w:r w:rsidRPr="003472C6">
        <w:rPr>
          <w:i/>
          <w:sz w:val="26"/>
          <w:szCs w:val="26"/>
          <w:u w:val="single"/>
        </w:rPr>
        <w:t xml:space="preserve">otec </w:t>
      </w:r>
      <w:r w:rsidRPr="003472C6">
        <w:rPr>
          <w:sz w:val="26"/>
          <w:szCs w:val="26"/>
        </w:rPr>
        <w:t xml:space="preserve">– jméno a </w:t>
      </w:r>
      <w:proofErr w:type="gramStart"/>
      <w:r w:rsidRPr="003472C6">
        <w:rPr>
          <w:sz w:val="26"/>
          <w:szCs w:val="26"/>
        </w:rPr>
        <w:t>příjmení:…</w:t>
      </w:r>
      <w:proofErr w:type="gramEnd"/>
      <w:r w:rsidRPr="003472C6">
        <w:rPr>
          <w:sz w:val="26"/>
          <w:szCs w:val="26"/>
        </w:rPr>
        <w:t>………………………………..……….</w:t>
      </w:r>
    </w:p>
    <w:p w14:paraId="7F4C4D2E" w14:textId="77777777" w:rsidR="006B5433" w:rsidRPr="003472C6" w:rsidRDefault="006B5433">
      <w:pPr>
        <w:rPr>
          <w:sz w:val="26"/>
          <w:szCs w:val="26"/>
        </w:rPr>
      </w:pPr>
    </w:p>
    <w:p w14:paraId="2D39E8DB" w14:textId="77777777" w:rsidR="006B5433" w:rsidRPr="003472C6" w:rsidRDefault="006B5433">
      <w:pPr>
        <w:rPr>
          <w:sz w:val="26"/>
          <w:szCs w:val="26"/>
        </w:rPr>
      </w:pPr>
      <w:r w:rsidRPr="003472C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r w:rsidRPr="003472C6">
        <w:rPr>
          <w:i/>
          <w:sz w:val="26"/>
          <w:szCs w:val="26"/>
          <w:u w:val="single"/>
        </w:rPr>
        <w:t>matka</w:t>
      </w:r>
      <w:r w:rsidRPr="003472C6">
        <w:rPr>
          <w:sz w:val="26"/>
          <w:szCs w:val="26"/>
        </w:rPr>
        <w:t xml:space="preserve"> – jméno a příjmení……………………………………</w:t>
      </w:r>
      <w:proofErr w:type="gramStart"/>
      <w:r w:rsidRPr="003472C6">
        <w:rPr>
          <w:sz w:val="26"/>
          <w:szCs w:val="26"/>
        </w:rPr>
        <w:t>…….</w:t>
      </w:r>
      <w:proofErr w:type="gramEnd"/>
      <w:r w:rsidRPr="003472C6">
        <w:rPr>
          <w:sz w:val="26"/>
          <w:szCs w:val="26"/>
        </w:rPr>
        <w:t>.</w:t>
      </w:r>
    </w:p>
    <w:p w14:paraId="21A6D8E0" w14:textId="77777777" w:rsidR="006B5433" w:rsidRPr="003472C6" w:rsidRDefault="006B5433">
      <w:pPr>
        <w:rPr>
          <w:sz w:val="26"/>
          <w:szCs w:val="26"/>
        </w:rPr>
      </w:pPr>
    </w:p>
    <w:p w14:paraId="18DACF83" w14:textId="77777777" w:rsidR="006B5433" w:rsidRPr="003472C6" w:rsidRDefault="006B5433" w:rsidP="008F5084">
      <w:pPr>
        <w:rPr>
          <w:sz w:val="26"/>
          <w:szCs w:val="26"/>
        </w:rPr>
      </w:pPr>
    </w:p>
    <w:p w14:paraId="1D5788AB" w14:textId="77777777" w:rsidR="006B5433" w:rsidRPr="003472C6" w:rsidRDefault="006B5433" w:rsidP="008F5084">
      <w:pPr>
        <w:rPr>
          <w:sz w:val="26"/>
          <w:szCs w:val="26"/>
        </w:rPr>
      </w:pPr>
    </w:p>
    <w:p w14:paraId="4222C4D0" w14:textId="77777777" w:rsidR="006B5433" w:rsidRPr="003472C6" w:rsidRDefault="006B5433" w:rsidP="008F5084">
      <w:pPr>
        <w:rPr>
          <w:sz w:val="26"/>
          <w:szCs w:val="26"/>
        </w:rPr>
      </w:pPr>
      <w:r w:rsidRPr="003472C6">
        <w:rPr>
          <w:sz w:val="26"/>
          <w:szCs w:val="26"/>
        </w:rPr>
        <w:t>Datum ……………………………….</w:t>
      </w:r>
    </w:p>
    <w:p w14:paraId="4AE53E59" w14:textId="77777777" w:rsidR="006B5433" w:rsidRPr="003472C6" w:rsidRDefault="006B5433" w:rsidP="00E24BC2">
      <w:pPr>
        <w:jc w:val="right"/>
        <w:rPr>
          <w:sz w:val="26"/>
          <w:szCs w:val="26"/>
        </w:rPr>
      </w:pPr>
      <w:r w:rsidRPr="003472C6">
        <w:rPr>
          <w:sz w:val="26"/>
          <w:szCs w:val="26"/>
        </w:rPr>
        <w:t>…………………………….</w:t>
      </w:r>
    </w:p>
    <w:p w14:paraId="5795AD8E" w14:textId="77777777" w:rsidR="006B5433" w:rsidRPr="003472C6" w:rsidRDefault="006B5433" w:rsidP="00795CC1">
      <w:pPr>
        <w:jc w:val="right"/>
        <w:rPr>
          <w:sz w:val="26"/>
          <w:szCs w:val="26"/>
        </w:rPr>
      </w:pPr>
      <w:r w:rsidRPr="003472C6">
        <w:rPr>
          <w:sz w:val="26"/>
          <w:szCs w:val="26"/>
        </w:rPr>
        <w:t>podpis zákonného zástupce</w:t>
      </w:r>
    </w:p>
    <w:sectPr w:rsidR="006B5433" w:rsidRPr="003472C6" w:rsidSect="00FA11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1E11" w14:textId="77777777" w:rsidR="009974E8" w:rsidRDefault="009974E8">
      <w:r>
        <w:separator/>
      </w:r>
    </w:p>
  </w:endnote>
  <w:endnote w:type="continuationSeparator" w:id="0">
    <w:p w14:paraId="2F9D4228" w14:textId="77777777" w:rsidR="009974E8" w:rsidRDefault="0099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264E" w14:textId="77777777" w:rsidR="009974E8" w:rsidRDefault="009974E8">
      <w:r>
        <w:separator/>
      </w:r>
    </w:p>
  </w:footnote>
  <w:footnote w:type="continuationSeparator" w:id="0">
    <w:p w14:paraId="73000448" w14:textId="77777777" w:rsidR="009974E8" w:rsidRDefault="009974E8">
      <w:r>
        <w:continuationSeparator/>
      </w:r>
    </w:p>
  </w:footnote>
  <w:footnote w:id="1">
    <w:p w14:paraId="36803E52" w14:textId="77777777" w:rsidR="006B5433" w:rsidRDefault="006B54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C0A1D">
        <w:t>a to až do konce kalendářního roku, ve kterém tato péče o dítě a pobírání rodičovského příspěvku skončí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8D7C" w14:textId="77777777" w:rsidR="006B5433" w:rsidRPr="00B44C64" w:rsidRDefault="006B5433" w:rsidP="00B965D3">
    <w:pPr>
      <w:pStyle w:val="Zhlav"/>
      <w:rPr>
        <w:u w:val="single"/>
      </w:rPr>
    </w:pPr>
    <w:r w:rsidRPr="00B44C64">
      <w:rPr>
        <w:u w:val="single"/>
      </w:rPr>
      <w:t xml:space="preserve">Obecní úřad Homole, Budějovická 72, 307 </w:t>
    </w:r>
    <w:proofErr w:type="gramStart"/>
    <w:r w:rsidRPr="00B44C64">
      <w:rPr>
        <w:u w:val="single"/>
      </w:rPr>
      <w:t>01  Homole</w:t>
    </w:r>
    <w:proofErr w:type="gramEnd"/>
  </w:p>
  <w:p w14:paraId="6705CB2D" w14:textId="77777777" w:rsidR="006B5433" w:rsidRDefault="006B54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C2"/>
    <w:rsid w:val="000C718B"/>
    <w:rsid w:val="001B0B45"/>
    <w:rsid w:val="001D20E8"/>
    <w:rsid w:val="00223DC8"/>
    <w:rsid w:val="003472C6"/>
    <w:rsid w:val="003619FC"/>
    <w:rsid w:val="00420AA4"/>
    <w:rsid w:val="00456D61"/>
    <w:rsid w:val="005C20FB"/>
    <w:rsid w:val="005D0FFC"/>
    <w:rsid w:val="006405D9"/>
    <w:rsid w:val="00653A1F"/>
    <w:rsid w:val="006B5433"/>
    <w:rsid w:val="006C469E"/>
    <w:rsid w:val="006E5EC1"/>
    <w:rsid w:val="006F4EC8"/>
    <w:rsid w:val="00741AD9"/>
    <w:rsid w:val="00753586"/>
    <w:rsid w:val="00795CC1"/>
    <w:rsid w:val="007F4F1C"/>
    <w:rsid w:val="00840B2E"/>
    <w:rsid w:val="00890C3C"/>
    <w:rsid w:val="008F41D4"/>
    <w:rsid w:val="008F5084"/>
    <w:rsid w:val="00905E98"/>
    <w:rsid w:val="0098533F"/>
    <w:rsid w:val="009974E8"/>
    <w:rsid w:val="00AC232C"/>
    <w:rsid w:val="00AE304B"/>
    <w:rsid w:val="00B44C64"/>
    <w:rsid w:val="00B965D3"/>
    <w:rsid w:val="00BC0A1D"/>
    <w:rsid w:val="00D46007"/>
    <w:rsid w:val="00E23C3A"/>
    <w:rsid w:val="00E24BC2"/>
    <w:rsid w:val="00E54549"/>
    <w:rsid w:val="00EA5599"/>
    <w:rsid w:val="00EB78D1"/>
    <w:rsid w:val="00F20D20"/>
    <w:rsid w:val="00F53C6A"/>
    <w:rsid w:val="00F70233"/>
    <w:rsid w:val="00F86CE7"/>
    <w:rsid w:val="00FA1189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55DD"/>
  <w15:docId w15:val="{AA43AA2A-F8CE-49C4-AA0D-A15B402B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BC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F508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965D3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HeaderChar">
    <w:name w:val="Header Char"/>
    <w:basedOn w:val="Standardnpsmoodstavc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96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B965D3"/>
    <w:rPr>
      <w:rFonts w:eastAsia="Times New Roman"/>
      <w:sz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BC0A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495C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C0A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- Statutární město Pardubice</dc:title>
  <dc:subject/>
  <dc:creator>Pavelková Helena</dc:creator>
  <cp:keywords/>
  <dc:description/>
  <cp:lastModifiedBy>ucetni</cp:lastModifiedBy>
  <cp:revision>3</cp:revision>
  <cp:lastPrinted>2018-05-25T09:41:00Z</cp:lastPrinted>
  <dcterms:created xsi:type="dcterms:W3CDTF">2022-04-20T13:06:00Z</dcterms:created>
  <dcterms:modified xsi:type="dcterms:W3CDTF">2022-04-20T13:06:00Z</dcterms:modified>
</cp:coreProperties>
</file>