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C8A5" w14:textId="4F499EC5" w:rsidR="00B413FE" w:rsidRPr="00B413FE" w:rsidRDefault="004B6A26" w:rsidP="00B413F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  <w:r w:rsidRPr="00B413FE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Ohlášení vzniku poplatkové povinnosti</w:t>
      </w:r>
      <w:r w:rsidR="00355FDE" w:rsidRPr="00B413FE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 xml:space="preserve"> k místnímu poplatku </w:t>
      </w:r>
      <w:r w:rsidR="00B413FE" w:rsidRPr="00B413FE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za obecní systém odpadového hospodářství</w:t>
      </w:r>
    </w:p>
    <w:p w14:paraId="43545B03" w14:textId="5EA3DC5C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455B6" w14:textId="77777777" w:rsidR="00DD2162" w:rsidRPr="00AE7127" w:rsidRDefault="00AE7127" w:rsidP="00DD21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7127">
        <w:rPr>
          <w:rFonts w:ascii="Times New Roman" w:hAnsi="Times New Roman" w:cs="Times New Roman"/>
          <w:b/>
          <w:bCs/>
          <w:sz w:val="24"/>
          <w:szCs w:val="24"/>
        </w:rPr>
        <w:t>Poplatník</w:t>
      </w:r>
      <w:r w:rsidR="00DD2162" w:rsidRPr="00AE712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0C8F5DD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Trvalý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pobyt </w:t>
      </w:r>
    </w:p>
    <w:p w14:paraId="688D1BD0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Cizinec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s povoleným trvalým nebo přechodným pobytem nad 90 dní  </w:t>
      </w:r>
    </w:p>
    <w:p w14:paraId="0870F693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Cizinec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s přechodným pobytem nad 3 měsíce </w:t>
      </w:r>
    </w:p>
    <w:p w14:paraId="70B00A1D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1481">
        <w:rPr>
          <w:rFonts w:ascii="Times New Roman" w:hAnsi="Times New Roman" w:cs="Times New Roman"/>
          <w:sz w:val="24"/>
          <w:szCs w:val="24"/>
        </w:rPr>
        <w:t>o  Azyl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</w:t>
      </w:r>
      <w:r w:rsidR="004506C6" w:rsidRPr="00891481">
        <w:rPr>
          <w:rFonts w:ascii="Times New Roman" w:hAnsi="Times New Roman" w:cs="Times New Roman"/>
          <w:sz w:val="24"/>
          <w:szCs w:val="24"/>
        </w:rPr>
        <w:t>nebo dočasná ochrana cizince</w:t>
      </w:r>
      <w:r w:rsidRPr="0089148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80FAE4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5B625" w14:textId="77777777" w:rsidR="00DD2162" w:rsidRPr="00891481" w:rsidRDefault="00DD2162" w:rsidP="00110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Jméno, příjmení poplatníka: ………………………………………………………………………………………. </w:t>
      </w:r>
    </w:p>
    <w:p w14:paraId="20C9A7EC" w14:textId="77777777" w:rsidR="00DD2162" w:rsidRPr="00891481" w:rsidRDefault="00DD2162" w:rsidP="00110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gramStart"/>
      <w:r w:rsidRPr="00891481">
        <w:rPr>
          <w:rFonts w:ascii="Times New Roman" w:hAnsi="Times New Roman" w:cs="Times New Roman"/>
          <w:sz w:val="24"/>
          <w:szCs w:val="24"/>
        </w:rPr>
        <w:t>pobytu :</w:t>
      </w:r>
      <w:proofErr w:type="gramEnd"/>
      <w:r w:rsidRPr="0089148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</w:t>
      </w:r>
      <w:r w:rsidR="00110053" w:rsidRPr="00891481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91481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14:paraId="733BD396" w14:textId="77777777" w:rsidR="000E003C" w:rsidRPr="00891481" w:rsidRDefault="000E003C" w:rsidP="00110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Adresa pro doručování (pokud se liší od adresy pobytu): ..........................................................................................................................</w:t>
      </w:r>
    </w:p>
    <w:p w14:paraId="59310CF0" w14:textId="77777777" w:rsidR="00110053" w:rsidRPr="00891481" w:rsidRDefault="00110053" w:rsidP="00110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Rodné číslo / datum narození:  ....................................................................................</w:t>
      </w:r>
    </w:p>
    <w:p w14:paraId="49CA3F4F" w14:textId="77777777" w:rsidR="00891481" w:rsidRPr="00891481" w:rsidRDefault="00891481" w:rsidP="00891481">
      <w:pPr>
        <w:pStyle w:val="Nadpis1"/>
        <w:rPr>
          <w:sz w:val="24"/>
        </w:rPr>
      </w:pPr>
      <w:r w:rsidRPr="00891481">
        <w:rPr>
          <w:sz w:val="24"/>
        </w:rPr>
        <w:t>Telefon, e-mail: …………………………………………………………………………………</w:t>
      </w:r>
    </w:p>
    <w:p w14:paraId="6EEB97A8" w14:textId="77777777" w:rsidR="00891481" w:rsidRPr="00891481" w:rsidRDefault="00891481" w:rsidP="00891481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(poslední údaj není nutné vyplnit)</w:t>
      </w:r>
    </w:p>
    <w:p w14:paraId="5F25FFB1" w14:textId="77777777" w:rsidR="00891481" w:rsidRPr="00891481" w:rsidRDefault="00891481" w:rsidP="001100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CF0649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>Poplatková povinnost vznikla od</w:t>
      </w:r>
      <w:r w:rsidR="007C0D85" w:rsidRPr="00891481">
        <w:rPr>
          <w:rFonts w:ascii="Times New Roman" w:hAnsi="Times New Roman" w:cs="Times New Roman"/>
          <w:sz w:val="24"/>
          <w:szCs w:val="24"/>
        </w:rPr>
        <w:t>:</w:t>
      </w:r>
      <w:r w:rsidRPr="00891481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110053" w:rsidRPr="00891481">
        <w:rPr>
          <w:rFonts w:ascii="Times New Roman" w:hAnsi="Times New Roman" w:cs="Times New Roman"/>
          <w:sz w:val="24"/>
          <w:szCs w:val="24"/>
        </w:rPr>
        <w:t>…………</w:t>
      </w:r>
      <w:r w:rsidR="00D55BD1" w:rsidRPr="00891481">
        <w:rPr>
          <w:rFonts w:ascii="Times New Roman" w:hAnsi="Times New Roman" w:cs="Times New Roman"/>
          <w:sz w:val="24"/>
          <w:szCs w:val="24"/>
        </w:rPr>
        <w:t>………</w:t>
      </w:r>
      <w:r w:rsidRPr="0089148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4310851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8F78B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</w:p>
    <w:p w14:paraId="70DD93D1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</w:p>
    <w:p w14:paraId="7F7CB0BC" w14:textId="77777777" w:rsidR="00DD2162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V </w:t>
      </w:r>
      <w:r w:rsidR="00110053" w:rsidRPr="00891481">
        <w:rPr>
          <w:rFonts w:ascii="Times New Roman" w:hAnsi="Times New Roman" w:cs="Times New Roman"/>
          <w:sz w:val="24"/>
          <w:szCs w:val="24"/>
        </w:rPr>
        <w:t>Homolích</w:t>
      </w:r>
      <w:r w:rsidRPr="00891481">
        <w:rPr>
          <w:rFonts w:ascii="Times New Roman" w:hAnsi="Times New Roman" w:cs="Times New Roman"/>
          <w:sz w:val="24"/>
          <w:szCs w:val="24"/>
        </w:rPr>
        <w:t xml:space="preserve"> dne…………………………        ………………………………………………… </w:t>
      </w:r>
    </w:p>
    <w:p w14:paraId="6D950738" w14:textId="77777777" w:rsidR="0094055D" w:rsidRPr="00891481" w:rsidRDefault="00DD2162" w:rsidP="00DD2162">
      <w:pPr>
        <w:rPr>
          <w:rFonts w:ascii="Times New Roman" w:hAnsi="Times New Roman" w:cs="Times New Roman"/>
          <w:sz w:val="24"/>
          <w:szCs w:val="24"/>
        </w:rPr>
      </w:pPr>
      <w:r w:rsidRPr="008914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110053" w:rsidRPr="00891481">
        <w:rPr>
          <w:rFonts w:ascii="Times New Roman" w:hAnsi="Times New Roman" w:cs="Times New Roman"/>
          <w:sz w:val="24"/>
          <w:szCs w:val="24"/>
        </w:rPr>
        <w:tab/>
      </w:r>
      <w:r w:rsidR="00891481">
        <w:rPr>
          <w:rFonts w:ascii="Times New Roman" w:hAnsi="Times New Roman" w:cs="Times New Roman"/>
          <w:sz w:val="24"/>
          <w:szCs w:val="24"/>
        </w:rPr>
        <w:tab/>
      </w:r>
      <w:r w:rsidRPr="00891481">
        <w:rPr>
          <w:rFonts w:ascii="Times New Roman" w:hAnsi="Times New Roman" w:cs="Times New Roman"/>
          <w:sz w:val="24"/>
          <w:szCs w:val="24"/>
        </w:rPr>
        <w:t>Podpis poplatníka</w:t>
      </w:r>
    </w:p>
    <w:sectPr w:rsidR="0094055D" w:rsidRPr="008914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F8B3" w14:textId="77777777" w:rsidR="005B7A96" w:rsidRDefault="005B7A96" w:rsidP="00891481">
      <w:pPr>
        <w:spacing w:after="0" w:line="240" w:lineRule="auto"/>
      </w:pPr>
      <w:r>
        <w:separator/>
      </w:r>
    </w:p>
  </w:endnote>
  <w:endnote w:type="continuationSeparator" w:id="0">
    <w:p w14:paraId="43795F33" w14:textId="77777777" w:rsidR="005B7A96" w:rsidRDefault="005B7A96" w:rsidP="0089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66CE" w14:textId="77777777" w:rsidR="005B7A96" w:rsidRDefault="005B7A96" w:rsidP="00891481">
      <w:pPr>
        <w:spacing w:after="0" w:line="240" w:lineRule="auto"/>
      </w:pPr>
      <w:r>
        <w:separator/>
      </w:r>
    </w:p>
  </w:footnote>
  <w:footnote w:type="continuationSeparator" w:id="0">
    <w:p w14:paraId="378BB195" w14:textId="77777777" w:rsidR="005B7A96" w:rsidRDefault="005B7A96" w:rsidP="0089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FAE1" w14:textId="77777777" w:rsidR="00891481" w:rsidRPr="00B44C64" w:rsidRDefault="00891481" w:rsidP="00891481">
    <w:pPr>
      <w:pStyle w:val="Zhlav"/>
      <w:rPr>
        <w:u w:val="single"/>
      </w:rPr>
    </w:pPr>
    <w:r w:rsidRPr="00B44C64">
      <w:rPr>
        <w:u w:val="single"/>
      </w:rPr>
      <w:t xml:space="preserve">Obecní úřad Homole, Budějovická 72, 307 </w:t>
    </w:r>
    <w:proofErr w:type="gramStart"/>
    <w:r w:rsidRPr="00B44C64">
      <w:rPr>
        <w:u w:val="single"/>
      </w:rPr>
      <w:t>01  Homole</w:t>
    </w:r>
    <w:proofErr w:type="gramEnd"/>
  </w:p>
  <w:p w14:paraId="041B6FDF" w14:textId="77777777" w:rsidR="00891481" w:rsidRDefault="008914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62"/>
    <w:rsid w:val="000E003C"/>
    <w:rsid w:val="001002BC"/>
    <w:rsid w:val="00110053"/>
    <w:rsid w:val="002C3DDE"/>
    <w:rsid w:val="00355FDE"/>
    <w:rsid w:val="0035759D"/>
    <w:rsid w:val="003F5CD2"/>
    <w:rsid w:val="004506C6"/>
    <w:rsid w:val="00483EA4"/>
    <w:rsid w:val="004B6A26"/>
    <w:rsid w:val="004D7121"/>
    <w:rsid w:val="00566CEA"/>
    <w:rsid w:val="005B7A96"/>
    <w:rsid w:val="007C0D85"/>
    <w:rsid w:val="00891481"/>
    <w:rsid w:val="0094055D"/>
    <w:rsid w:val="00AE7127"/>
    <w:rsid w:val="00B413FE"/>
    <w:rsid w:val="00B54B9D"/>
    <w:rsid w:val="00D55BD1"/>
    <w:rsid w:val="00DD2162"/>
    <w:rsid w:val="00E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6F3E"/>
  <w15:chartTrackingRefBased/>
  <w15:docId w15:val="{CEF48559-9D84-4D17-8208-C345916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1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481"/>
  </w:style>
  <w:style w:type="paragraph" w:styleId="Zpat">
    <w:name w:val="footer"/>
    <w:basedOn w:val="Normln"/>
    <w:link w:val="ZpatChar"/>
    <w:uiPriority w:val="99"/>
    <w:unhideWhenUsed/>
    <w:rsid w:val="008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481"/>
  </w:style>
  <w:style w:type="character" w:customStyle="1" w:styleId="Nadpis1Char">
    <w:name w:val="Nadpis 1 Char"/>
    <w:basedOn w:val="Standardnpsmoodstavce"/>
    <w:link w:val="Nadpis1"/>
    <w:rsid w:val="0089148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355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355FDE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2022-04-20T12:55:00Z</dcterms:created>
  <dcterms:modified xsi:type="dcterms:W3CDTF">2022-04-20T12:55:00Z</dcterms:modified>
</cp:coreProperties>
</file>